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04EB" w14:textId="51542328" w:rsidR="00DC6FF0" w:rsidRPr="00EF65A2" w:rsidRDefault="00C53E3C" w:rsidP="00823A40">
      <w:pPr>
        <w:jc w:val="center"/>
        <w:rPr>
          <w:b/>
          <w:bCs/>
          <w:sz w:val="26"/>
          <w:szCs w:val="26"/>
        </w:rPr>
      </w:pPr>
      <w:r w:rsidRPr="00EF65A2">
        <w:rPr>
          <w:b/>
          <w:bCs/>
          <w:sz w:val="26"/>
          <w:szCs w:val="26"/>
        </w:rPr>
        <w:t>OBRAZEC ZA MONITORING ODPRTE ZNANOSTI</w:t>
      </w:r>
    </w:p>
    <w:p w14:paraId="6CC47A5F" w14:textId="02C2C865" w:rsidR="00DD76AB" w:rsidRPr="00CD5266" w:rsidRDefault="006C0F2A" w:rsidP="00DD76AB">
      <w:pPr>
        <w:spacing w:before="100" w:beforeAutospacing="1" w:after="0" w:line="240" w:lineRule="auto"/>
        <w:jc w:val="both"/>
        <w:rPr>
          <w:sz w:val="24"/>
          <w:szCs w:val="24"/>
        </w:rPr>
      </w:pPr>
      <w:r w:rsidRPr="00CD5266">
        <w:rPr>
          <w:sz w:val="24"/>
          <w:szCs w:val="24"/>
        </w:rPr>
        <w:t xml:space="preserve">Za spremljanje in beleženje podatkov o odprtem dostopu vas prosimo, da izpolnite naslednje informacije za recenzirane znanstvene objave, ki ste jih ustvarili ali pri njihovi pripravi sodelovali. Z oddajo obrazca se strinjate z vpisom objave v </w:t>
      </w:r>
      <w:proofErr w:type="spellStart"/>
      <w:r w:rsidRPr="00CD5266">
        <w:rPr>
          <w:sz w:val="24"/>
          <w:szCs w:val="24"/>
        </w:rPr>
        <w:t>repozitorij</w:t>
      </w:r>
      <w:r w:rsidR="00D76F53">
        <w:rPr>
          <w:sz w:val="24"/>
          <w:szCs w:val="24"/>
        </w:rPr>
        <w:t>a</w:t>
      </w:r>
      <w:proofErr w:type="spellEnd"/>
      <w:r w:rsidRPr="00CD5266">
        <w:rPr>
          <w:sz w:val="24"/>
          <w:szCs w:val="24"/>
        </w:rPr>
        <w:t xml:space="preserve"> </w:t>
      </w:r>
      <w:proofErr w:type="spellStart"/>
      <w:r w:rsidRPr="00CD5266">
        <w:rPr>
          <w:sz w:val="24"/>
          <w:szCs w:val="24"/>
        </w:rPr>
        <w:t>DiRROS</w:t>
      </w:r>
      <w:proofErr w:type="spellEnd"/>
      <w:r w:rsidRPr="00CD5266">
        <w:rPr>
          <w:sz w:val="24"/>
          <w:szCs w:val="24"/>
        </w:rPr>
        <w:t xml:space="preserve"> in </w:t>
      </w:r>
      <w:proofErr w:type="spellStart"/>
      <w:r w:rsidRPr="00CD5266">
        <w:rPr>
          <w:sz w:val="24"/>
          <w:szCs w:val="24"/>
        </w:rPr>
        <w:t>dCOBISS</w:t>
      </w:r>
      <w:proofErr w:type="spellEnd"/>
      <w:r w:rsidRPr="00CD5266">
        <w:rPr>
          <w:sz w:val="24"/>
          <w:szCs w:val="24"/>
        </w:rPr>
        <w:t>.</w:t>
      </w:r>
      <w:r w:rsidR="00D76F53">
        <w:rPr>
          <w:sz w:val="24"/>
          <w:szCs w:val="24"/>
        </w:rPr>
        <w:t xml:space="preserve"> </w:t>
      </w:r>
    </w:p>
    <w:p w14:paraId="1C4BA711" w14:textId="77777777" w:rsidR="00DD76AB" w:rsidRDefault="00DD76AB" w:rsidP="00DD76AB">
      <w:pPr>
        <w:spacing w:after="0" w:line="360" w:lineRule="auto"/>
        <w:jc w:val="both"/>
      </w:pPr>
    </w:p>
    <w:p w14:paraId="1254DAA8" w14:textId="42B6F266" w:rsidR="00C53E3C" w:rsidRDefault="00C53E3C" w:rsidP="00DD76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Podatki, ki jih je treba posredovati:</w:t>
      </w:r>
    </w:p>
    <w:p w14:paraId="7F7E1E20" w14:textId="210572B6" w:rsidR="00D76F53" w:rsidRDefault="00D76F53" w:rsidP="00DD76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D76F53" w14:paraId="11486DD1" w14:textId="77777777" w:rsidTr="00D76F53">
        <w:tc>
          <w:tcPr>
            <w:tcW w:w="9016" w:type="dxa"/>
            <w:gridSpan w:val="2"/>
            <w:shd w:val="clear" w:color="auto" w:fill="9CC2E5" w:themeFill="accent5" w:themeFillTint="99"/>
          </w:tcPr>
          <w:p w14:paraId="44D74394" w14:textId="5A9AE7FD" w:rsidR="00D76F53" w:rsidRPr="00C53E3C" w:rsidRDefault="00D76F53" w:rsidP="00B456C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C53E3C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INFORMACIJE O OBJAVI</w:t>
            </w:r>
          </w:p>
        </w:tc>
      </w:tr>
      <w:tr w:rsidR="00D76F53" w14:paraId="44E4B026" w14:textId="77777777" w:rsidTr="00B456CB">
        <w:tc>
          <w:tcPr>
            <w:tcW w:w="3539" w:type="dxa"/>
            <w:vAlign w:val="center"/>
          </w:tcPr>
          <w:p w14:paraId="63FA3B60" w14:textId="10B1327A" w:rsidR="00D76F53" w:rsidRDefault="00D76F53" w:rsidP="00D76F5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3E3C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Vrsta objave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 w:rsidRPr="00C53E3C">
              <w:rPr>
                <w:rFonts w:eastAsia="Times New Roman" w:cstheme="minorHAnsi"/>
                <w:sz w:val="24"/>
                <w:szCs w:val="24"/>
                <w:lang w:eastAsia="sl-SI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z</w:t>
            </w:r>
            <w:r w:rsidRPr="00C53E3C">
              <w:rPr>
                <w:rFonts w:eastAsia="Times New Roman" w:cstheme="minorHAnsi"/>
                <w:sz w:val="24"/>
                <w:szCs w:val="24"/>
                <w:lang w:eastAsia="sl-SI"/>
              </w:rPr>
              <w:t>nanstveni članek, p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odatkovni članek </w:t>
            </w:r>
            <w:r w:rsidRPr="00C53E3C">
              <w:rPr>
                <w:rFonts w:eastAsia="Times New Roman" w:cstheme="minorHAnsi"/>
                <w:sz w:val="24"/>
                <w:szCs w:val="24"/>
                <w:lang w:eastAsia="sl-SI"/>
              </w:rPr>
              <w:t>...)</w:t>
            </w:r>
          </w:p>
        </w:tc>
        <w:tc>
          <w:tcPr>
            <w:tcW w:w="5477" w:type="dxa"/>
          </w:tcPr>
          <w:p w14:paraId="11C4C5CB" w14:textId="77777777" w:rsidR="00D76F53" w:rsidRDefault="00D76F53" w:rsidP="00B456CB">
            <w:pPr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  <w:tr w:rsidR="00D76F53" w14:paraId="3FFFE483" w14:textId="77777777" w:rsidTr="00B456CB">
        <w:tc>
          <w:tcPr>
            <w:tcW w:w="3539" w:type="dxa"/>
          </w:tcPr>
          <w:p w14:paraId="14466C83" w14:textId="77777777" w:rsidR="00D76F53" w:rsidRPr="00C53E3C" w:rsidRDefault="00D76F53" w:rsidP="00B456C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C53E3C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DOI/PID objave</w:t>
            </w:r>
          </w:p>
        </w:tc>
        <w:tc>
          <w:tcPr>
            <w:tcW w:w="5477" w:type="dxa"/>
          </w:tcPr>
          <w:p w14:paraId="6CBD94BC" w14:textId="77777777" w:rsidR="00D76F53" w:rsidRDefault="00D76F53" w:rsidP="00B456CB">
            <w:pPr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</w:tbl>
    <w:p w14:paraId="49303F40" w14:textId="77777777" w:rsidR="00DD76AB" w:rsidRDefault="00DD76AB" w:rsidP="00DD76A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tbl>
      <w:tblPr>
        <w:tblStyle w:val="Tabelamre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99"/>
        <w:gridCol w:w="1108"/>
        <w:gridCol w:w="1109"/>
      </w:tblGrid>
      <w:tr w:rsidR="00D46C6D" w14:paraId="5A8D4C04" w14:textId="77777777" w:rsidTr="00E3775F">
        <w:tc>
          <w:tcPr>
            <w:tcW w:w="9016" w:type="dxa"/>
            <w:gridSpan w:val="3"/>
            <w:shd w:val="clear" w:color="auto" w:fill="9CC2E5" w:themeFill="accent5" w:themeFillTint="99"/>
          </w:tcPr>
          <w:p w14:paraId="5F3049D5" w14:textId="6DCB9A04" w:rsidR="00D46C6D" w:rsidRPr="00D46C6D" w:rsidRDefault="00D46C6D" w:rsidP="00D76F53">
            <w:pPr>
              <w:spacing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D46C6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INFORMACIJE O RAZI</w:t>
            </w:r>
            <w:r w:rsidR="006B2DE5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</w:t>
            </w:r>
            <w:r w:rsidRPr="00D46C6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KOVALNIH PODATKIH</w:t>
            </w:r>
          </w:p>
        </w:tc>
      </w:tr>
      <w:tr w:rsidR="00D46C6D" w14:paraId="28A17F25" w14:textId="77777777" w:rsidTr="00D46C6D">
        <w:tc>
          <w:tcPr>
            <w:tcW w:w="6799" w:type="dxa"/>
          </w:tcPr>
          <w:p w14:paraId="79AA14E9" w14:textId="640BDEE1" w:rsidR="00D46C6D" w:rsidRPr="00D46C6D" w:rsidRDefault="00D46C6D" w:rsidP="00D46C6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46C6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Ali objava </w:t>
            </w:r>
            <w:r w:rsidR="00CD526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temelji na raziskovalnih podatkih?</w:t>
            </w:r>
          </w:p>
        </w:tc>
        <w:tc>
          <w:tcPr>
            <w:tcW w:w="1108" w:type="dxa"/>
          </w:tcPr>
          <w:p w14:paraId="0CF11839" w14:textId="64475F45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-9719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DA</w:t>
            </w:r>
          </w:p>
        </w:tc>
        <w:tc>
          <w:tcPr>
            <w:tcW w:w="1109" w:type="dxa"/>
          </w:tcPr>
          <w:p w14:paraId="183AF3A3" w14:textId="4ECFA103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-204273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1D7EC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NE</w:t>
            </w:r>
          </w:p>
        </w:tc>
      </w:tr>
      <w:tr w:rsidR="00D46C6D" w14:paraId="3E197FB3" w14:textId="77777777" w:rsidTr="00D46C6D">
        <w:tc>
          <w:tcPr>
            <w:tcW w:w="6799" w:type="dxa"/>
          </w:tcPr>
          <w:p w14:paraId="56977A7E" w14:textId="70F2BEC1" w:rsidR="00D46C6D" w:rsidRPr="00D46C6D" w:rsidRDefault="00D46C6D" w:rsidP="00C53E3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46C6D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Ali </w:t>
            </w:r>
            <w:r w:rsidR="00CD526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objava temelji na raziskovalnih podatkih, ustvarjenih na kateri koli slovenski javni raziskovalni organizaciji?</w:t>
            </w:r>
          </w:p>
        </w:tc>
        <w:tc>
          <w:tcPr>
            <w:tcW w:w="1108" w:type="dxa"/>
          </w:tcPr>
          <w:p w14:paraId="0C431BA1" w14:textId="1791E83E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-18565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DA</w:t>
            </w:r>
          </w:p>
        </w:tc>
        <w:tc>
          <w:tcPr>
            <w:tcW w:w="1109" w:type="dxa"/>
          </w:tcPr>
          <w:p w14:paraId="05879987" w14:textId="00DAF774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482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1D7EC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NE</w:t>
            </w:r>
          </w:p>
        </w:tc>
      </w:tr>
      <w:tr w:rsidR="00D46C6D" w14:paraId="702E0933" w14:textId="77777777" w:rsidTr="00D46C6D">
        <w:tc>
          <w:tcPr>
            <w:tcW w:w="6799" w:type="dxa"/>
          </w:tcPr>
          <w:p w14:paraId="1047977E" w14:textId="77777777" w:rsidR="00D46C6D" w:rsidRDefault="00CD5266" w:rsidP="00895A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CD526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Ali so raziskovalni podatki objavljeni in opremljeni s PID (PID je enolični trajni identifikator digitalnega objekta, npr. DOI, </w:t>
            </w:r>
            <w:proofErr w:type="spellStart"/>
            <w:r w:rsidRPr="00CD526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Handle</w:t>
            </w:r>
            <w:proofErr w:type="spellEnd"/>
            <w:r w:rsidRPr="00CD5266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)?</w:t>
            </w:r>
          </w:p>
          <w:p w14:paraId="62B63CD2" w14:textId="1F6B69D2" w:rsidR="00D76F53" w:rsidRDefault="00D76F53" w:rsidP="00D76F5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Če </w:t>
            </w:r>
            <w:r w:rsidRPr="00D76F53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da</w:t>
            </w:r>
            <w:r w:rsidRP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navedite PID/DOI raziskovalnih podatkov: </w:t>
            </w:r>
          </w:p>
          <w:p w14:paraId="76C76451" w14:textId="77777777" w:rsidR="00D76F53" w:rsidRPr="00D76F53" w:rsidRDefault="00D76F53" w:rsidP="00D76F5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344BD95" w14:textId="484A3A95" w:rsidR="00D76F53" w:rsidRPr="00CD5266" w:rsidRDefault="00D76F53" w:rsidP="00D76F5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108" w:type="dxa"/>
          </w:tcPr>
          <w:p w14:paraId="2F29E8E1" w14:textId="03B882E1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-14923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DA</w:t>
            </w:r>
          </w:p>
        </w:tc>
        <w:tc>
          <w:tcPr>
            <w:tcW w:w="1109" w:type="dxa"/>
          </w:tcPr>
          <w:p w14:paraId="75D7BB01" w14:textId="78F9F0ED" w:rsidR="00D46C6D" w:rsidRPr="00D46C6D" w:rsidRDefault="00870F25" w:rsidP="00D46C6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sl-SI"/>
                </w:rPr>
                <w:id w:val="-6937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C6D" w:rsidRPr="001D7EC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D46C6D" w:rsidRPr="001D7EC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NE</w:t>
            </w:r>
          </w:p>
        </w:tc>
      </w:tr>
    </w:tbl>
    <w:p w14:paraId="3CCFA1D4" w14:textId="20D17E09" w:rsidR="00D46C6D" w:rsidRDefault="00D46C6D" w:rsidP="00DD76A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tbl>
      <w:tblPr>
        <w:tblStyle w:val="Tabelamre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CD5266" w14:paraId="616AB2F3" w14:textId="407C3560" w:rsidTr="00E3775F">
        <w:tc>
          <w:tcPr>
            <w:tcW w:w="5000" w:type="pct"/>
            <w:shd w:val="clear" w:color="auto" w:fill="9CC2E5" w:themeFill="accent5" w:themeFillTint="99"/>
          </w:tcPr>
          <w:p w14:paraId="78186E33" w14:textId="36E07FF8" w:rsidR="00CD5266" w:rsidRPr="0031090F" w:rsidRDefault="00CD5266" w:rsidP="00947C9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31090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STROŠKI OBJAVE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(APC)</w:t>
            </w:r>
            <w:r>
              <w:rPr>
                <w:rStyle w:val="Sprotnaopomba-sklic"/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footnoteReference w:id="1"/>
            </w:r>
          </w:p>
        </w:tc>
      </w:tr>
      <w:tr w:rsidR="00E3775F" w14:paraId="4720CB34" w14:textId="5C48A1EC" w:rsidTr="00E3775F">
        <w:tc>
          <w:tcPr>
            <w:tcW w:w="5000" w:type="pct"/>
          </w:tcPr>
          <w:p w14:paraId="4E34FE16" w14:textId="77777777" w:rsidR="00E3775F" w:rsidRPr="00E3775F" w:rsidRDefault="00E3775F" w:rsidP="0031090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Če je bil za objavo v odprtem dostopu koriščen </w:t>
            </w:r>
            <w:hyperlink r:id="rId8" w:history="1">
              <w:r w:rsidRPr="00E3775F">
                <w:rPr>
                  <w:rStyle w:val="Hiperpovezava"/>
                  <w:rFonts w:eastAsia="Times New Roman" w:cstheme="minorHAnsi"/>
                  <w:b/>
                  <w:bCs/>
                  <w:sz w:val="24"/>
                  <w:szCs w:val="24"/>
                  <w:lang w:eastAsia="sl-SI"/>
                </w:rPr>
                <w:t>vavčer</w:t>
              </w:r>
            </w:hyperlink>
            <w:r w:rsidRPr="00E3775F">
              <w:rPr>
                <w:rFonts w:eastAsia="Times New Roman" w:cstheme="minorHAnsi"/>
                <w:sz w:val="24"/>
                <w:szCs w:val="24"/>
                <w:lang w:eastAsia="sl-SI"/>
              </w:rPr>
              <w:t>, izpolnite naslednje podatke:</w:t>
            </w:r>
          </w:p>
          <w:p w14:paraId="62046490" w14:textId="4A335BC7" w:rsidR="00E3775F" w:rsidRPr="00D76F53" w:rsidRDefault="00E3775F" w:rsidP="00CD5266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Pridobljen prihranek (v EUR)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</w:t>
            </w:r>
          </w:p>
          <w:p w14:paraId="5D92C898" w14:textId="420B5A0E" w:rsidR="00E3775F" w:rsidRPr="00E3775F" w:rsidRDefault="00E3775F" w:rsidP="00CD5266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Leto vavčerja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</w:t>
            </w:r>
          </w:p>
          <w:p w14:paraId="51265B17" w14:textId="2D2F8739" w:rsidR="00E3775F" w:rsidRPr="00E3775F" w:rsidRDefault="00E3775F" w:rsidP="00CD5266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Izdajatelj vavčerja (založnik)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>:</w:t>
            </w:r>
          </w:p>
          <w:p w14:paraId="6978BD43" w14:textId="632658B7" w:rsidR="00E3775F" w:rsidRPr="00CD5266" w:rsidRDefault="00E3775F" w:rsidP="00E3775F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E3775F" w14:paraId="0E4F9160" w14:textId="77777777" w:rsidTr="00E3775F">
        <w:tc>
          <w:tcPr>
            <w:tcW w:w="5000" w:type="pct"/>
          </w:tcPr>
          <w:p w14:paraId="6AF9B80E" w14:textId="77777777" w:rsidR="00E3775F" w:rsidRPr="00E3775F" w:rsidRDefault="00E3775F" w:rsidP="00E3775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Če za objavo v odprtem dostopu </w:t>
            </w: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ni</w:t>
            </w:r>
            <w:r w:rsidRPr="00E3775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bil koriščen vavčer, izpolnite naslednje podatke:</w:t>
            </w:r>
          </w:p>
          <w:p w14:paraId="0916DFC2" w14:textId="507C5089" w:rsidR="00E3775F" w:rsidRPr="00E3775F" w:rsidRDefault="00E3775F" w:rsidP="00E3775F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Strošek brez DDV (v EUR)</w:t>
            </w:r>
            <w:r w:rsidRPr="00D76F53">
              <w:rPr>
                <w:rFonts w:eastAsia="Times New Roman" w:cstheme="minorHAnsi"/>
                <w:sz w:val="24"/>
                <w:szCs w:val="24"/>
                <w:lang w:eastAsia="sl-SI"/>
              </w:rPr>
              <w:t>: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bookmarkStart w:id="0" w:name="_GoBack"/>
            <w:bookmarkEnd w:id="0"/>
          </w:p>
          <w:p w14:paraId="4D92D3E4" w14:textId="22E41798" w:rsidR="00E3775F" w:rsidRPr="00E3775F" w:rsidRDefault="00E3775F" w:rsidP="00E3775F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Izdajatelj računa (založnik)</w:t>
            </w:r>
            <w:r w:rsidRPr="00D76F53">
              <w:rPr>
                <w:rFonts w:eastAsia="Times New Roman" w:cstheme="minorHAnsi"/>
                <w:sz w:val="24"/>
                <w:szCs w:val="24"/>
                <w:lang w:eastAsia="sl-SI"/>
              </w:rPr>
              <w:t>: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14:paraId="481FFD91" w14:textId="5B97BBC2" w:rsidR="00E3775F" w:rsidRPr="00E3775F" w:rsidRDefault="00E3775F" w:rsidP="00ED4C3D">
            <w:pPr>
              <w:spacing w:after="100" w:afterAutospacing="1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E3775F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Plačnik</w:t>
            </w:r>
            <w:r w:rsidRPr="00D76F53">
              <w:rPr>
                <w:rFonts w:eastAsia="Times New Roman" w:cstheme="minorHAnsi"/>
                <w:sz w:val="24"/>
                <w:szCs w:val="24"/>
                <w:lang w:eastAsia="sl-SI"/>
              </w:rPr>
              <w:t>:</w:t>
            </w:r>
            <w:r w:rsidR="00D76F5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14:paraId="6215C8B1" w14:textId="0BFAB35E" w:rsidR="0031090F" w:rsidRDefault="0031090F" w:rsidP="00CD5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sectPr w:rsidR="0031090F">
      <w:footerReference w:type="default" r:id="rId9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81A0" w14:textId="77777777" w:rsidR="00A702EE" w:rsidRDefault="00A702EE" w:rsidP="00895A97">
      <w:pPr>
        <w:spacing w:after="0" w:line="240" w:lineRule="auto"/>
      </w:pPr>
      <w:r>
        <w:separator/>
      </w:r>
    </w:p>
  </w:endnote>
  <w:endnote w:type="continuationSeparator" w:id="0">
    <w:p w14:paraId="32EAEAA6" w14:textId="77777777" w:rsidR="00A702EE" w:rsidRDefault="00A702EE" w:rsidP="0089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91422"/>
      <w:docPartObj>
        <w:docPartGallery w:val="Page Numbers (Bottom of Page)"/>
        <w:docPartUnique/>
      </w:docPartObj>
    </w:sdtPr>
    <w:sdtEndPr/>
    <w:sdtContent>
      <w:p w14:paraId="5CBE7632" w14:textId="23F11E3B" w:rsidR="00DD76AB" w:rsidRDefault="00DD76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25">
          <w:rPr>
            <w:noProof/>
          </w:rPr>
          <w:t>1</w:t>
        </w:r>
        <w:r>
          <w:fldChar w:fldCharType="end"/>
        </w:r>
      </w:p>
    </w:sdtContent>
  </w:sdt>
  <w:p w14:paraId="6CBE93CD" w14:textId="77777777" w:rsidR="00DD76AB" w:rsidRDefault="00DD76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647F" w14:textId="77777777" w:rsidR="00A702EE" w:rsidRDefault="00A702EE" w:rsidP="00895A97">
      <w:pPr>
        <w:spacing w:after="0" w:line="240" w:lineRule="auto"/>
      </w:pPr>
      <w:r>
        <w:separator/>
      </w:r>
    </w:p>
  </w:footnote>
  <w:footnote w:type="continuationSeparator" w:id="0">
    <w:p w14:paraId="002517A6" w14:textId="77777777" w:rsidR="00A702EE" w:rsidRDefault="00A702EE" w:rsidP="00895A97">
      <w:pPr>
        <w:spacing w:after="0" w:line="240" w:lineRule="auto"/>
      </w:pPr>
      <w:r>
        <w:continuationSeparator/>
      </w:r>
    </w:p>
  </w:footnote>
  <w:footnote w:id="1">
    <w:p w14:paraId="04E8948E" w14:textId="757B084F" w:rsidR="00CD5266" w:rsidRDefault="00CD5266">
      <w:pPr>
        <w:pStyle w:val="Sprotnaopomba-besedilo"/>
      </w:pPr>
      <w:r>
        <w:rPr>
          <w:rStyle w:val="Sprotnaopomba-sklic"/>
        </w:rPr>
        <w:footnoteRef/>
      </w:r>
      <w:r>
        <w:t xml:space="preserve"> Če je možno, nam lahko posredujete račun.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E55C0"/>
    <w:multiLevelType w:val="hybridMultilevel"/>
    <w:tmpl w:val="C7742B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D0E0A"/>
    <w:multiLevelType w:val="multilevel"/>
    <w:tmpl w:val="B3F4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3C"/>
    <w:rsid w:val="00080E25"/>
    <w:rsid w:val="000A1C11"/>
    <w:rsid w:val="00114330"/>
    <w:rsid w:val="00165FC2"/>
    <w:rsid w:val="001A0FCE"/>
    <w:rsid w:val="001C369E"/>
    <w:rsid w:val="001D7ECD"/>
    <w:rsid w:val="00223B54"/>
    <w:rsid w:val="00241291"/>
    <w:rsid w:val="00272462"/>
    <w:rsid w:val="002B7078"/>
    <w:rsid w:val="002E3BDC"/>
    <w:rsid w:val="0031090F"/>
    <w:rsid w:val="00330D53"/>
    <w:rsid w:val="004D5B76"/>
    <w:rsid w:val="005A0FF0"/>
    <w:rsid w:val="006B2DE5"/>
    <w:rsid w:val="006C0F2A"/>
    <w:rsid w:val="007A63FE"/>
    <w:rsid w:val="007D5394"/>
    <w:rsid w:val="007E4318"/>
    <w:rsid w:val="007F3E1A"/>
    <w:rsid w:val="00810599"/>
    <w:rsid w:val="00823A40"/>
    <w:rsid w:val="00870F25"/>
    <w:rsid w:val="00871AB2"/>
    <w:rsid w:val="00895A97"/>
    <w:rsid w:val="00947C97"/>
    <w:rsid w:val="00A0368C"/>
    <w:rsid w:val="00A07A54"/>
    <w:rsid w:val="00A17FBB"/>
    <w:rsid w:val="00A568B1"/>
    <w:rsid w:val="00A702EE"/>
    <w:rsid w:val="00A75D8F"/>
    <w:rsid w:val="00A827B4"/>
    <w:rsid w:val="00B2197F"/>
    <w:rsid w:val="00B44B9E"/>
    <w:rsid w:val="00B650FB"/>
    <w:rsid w:val="00BA1DF2"/>
    <w:rsid w:val="00BC0985"/>
    <w:rsid w:val="00BE4868"/>
    <w:rsid w:val="00C14745"/>
    <w:rsid w:val="00C53E3C"/>
    <w:rsid w:val="00C64F42"/>
    <w:rsid w:val="00CD5266"/>
    <w:rsid w:val="00CD603F"/>
    <w:rsid w:val="00D455DD"/>
    <w:rsid w:val="00D46C6D"/>
    <w:rsid w:val="00D76F53"/>
    <w:rsid w:val="00DC6FF0"/>
    <w:rsid w:val="00DD76AB"/>
    <w:rsid w:val="00E07323"/>
    <w:rsid w:val="00E3775F"/>
    <w:rsid w:val="00EB05A9"/>
    <w:rsid w:val="00ED47B8"/>
    <w:rsid w:val="00ED4C3D"/>
    <w:rsid w:val="00EF65A2"/>
    <w:rsid w:val="00F15535"/>
    <w:rsid w:val="00F6527F"/>
    <w:rsid w:val="00FA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C315"/>
  <w15:chartTrackingRefBased/>
  <w15:docId w15:val="{07B61129-7927-4D9C-9A8B-DC76310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5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3E3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5A9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5A9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5A9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5A9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5A97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7A63FE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D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6AB"/>
  </w:style>
  <w:style w:type="paragraph" w:styleId="Noga">
    <w:name w:val="footer"/>
    <w:basedOn w:val="Navaden"/>
    <w:link w:val="NogaZnak"/>
    <w:uiPriority w:val="99"/>
    <w:unhideWhenUsed/>
    <w:rsid w:val="00DD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6A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3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eznik.nuk.uni-lj.si/sl/odprta-znanost/ugodnosti-za-raziskoval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4C777C-8369-440F-B610-B39A2411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 Dvornik</cp:lastModifiedBy>
  <cp:revision>3</cp:revision>
  <dcterms:created xsi:type="dcterms:W3CDTF">2025-12-01T08:12:00Z</dcterms:created>
  <dcterms:modified xsi:type="dcterms:W3CDTF">2025-12-01T08:24:00Z</dcterms:modified>
</cp:coreProperties>
</file>